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8F" w:rsidRDefault="00D2088F"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1"/>
        <w:gridCol w:w="3678"/>
        <w:gridCol w:w="837"/>
        <w:gridCol w:w="2178"/>
      </w:tblGrid>
      <w:tr w:rsidR="00D2088F" w:rsidRPr="00D2088F" w:rsidTr="00D208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of transportation</w:t>
            </w: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Summer School Routes</w:t>
            </w: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Westhaven</w:t>
            </w:r>
            <w:proofErr w:type="spellEnd"/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route sheet School 2021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BUS DRIVER/#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STOP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FIRST STOP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7:15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#222 ALINEZ RICKS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BROAD ST &amp; HARTFORD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PORT NORFOLK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HAMILTON AV &amp; HARTFORD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PORT NORFOLK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HARTFORD ST &amp; LANIER CR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PORT NORFOLK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MT VERNON AV &amp; NORTH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PORT NORFOLK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WESTHAVEN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BUS DRIVER/#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STOP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FIRST STOP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7:15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#227 FRANCES HOLLEY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BOOKER ST &amp; PLOVER DR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PARK VIEW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MACARTHUR AV &amp; QUEEN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MT VERNON AV &amp; MT VERNON 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PORT NORFOLK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WESTHAVEN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BUS DRIVER/#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STOP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FIRST STOP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7:15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#271 GWENDOLYN GOODWYN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ADRIATIC ST &amp; CHAUTAUQUA 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PORT NORFOLK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ADRIATIC ST &amp; FLORIDA 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PORT NORFOLK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BROAD ST &amp; CLEVELAND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PORT NORFOLK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DETROIT ST &amp; HAMILTON 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PORT NORFOLK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LAKE SHORES DR &amp; LAKE SHORES DR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LAKE SHORES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SURRY ST &amp; LYNN DR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PORT NORFOLK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WESTHAVEN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BUS DRIVER/#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STOP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FIRST STOP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7:15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#265 CATHY HARRELL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GLASGOW ST &amp; OAKLEAF PL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WHISPERING OAKS APTS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HANOVER AV &amp; GREENWAY CT 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WESTHAVEN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KING ST &amp; AUGUSTA 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WESTHAVEN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KING ST &amp; HALIFAX 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WESTHAVEN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OREGON AV &amp; DAKOTA DR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WESTHAVEN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WESTHAVEN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BUS DRIVER/#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STOP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FIRST STOP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7:15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#253 CYNTHIA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COLUMBIA ST &amp; DINWIDDIE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OLD TOWNE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SOUTH ST &amp; CHISHOLM 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OLD TOWNE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HOWARD ST &amp; HICKORY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CRSENT PLACE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HICKORY ST &amp; PHILLIPS 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CRSENT PLACE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WESTHAVEN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BUS DRIVER/#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STOP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FIRST STOP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7:15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#228 KENDRA HAWTHORNE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LONDON OAKS &amp; MT VERNON 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LONDON OAKS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MT VERNON AV &amp; LONDON OAKS APARTMENTS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LONDON OAKS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WESTHAVEN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BUS DRIVER/#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STOP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FIRST STOP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7:15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#243 ASHLEY OLIVER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 xml:space="preserve">AMBLER AV &amp; CORPREW DR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SEABOARD SQ.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FAUQUIER AV &amp; BRIGHTON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WESTHAVEN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LINCOLN ST &amp; COLUMBUS AV (1-100)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DALES HOMES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LINCOLN ST &amp; PRENTIS 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PRENTIS PARK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NELSON ST &amp; CUMBERLAND 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>WESTHAVEN</w:t>
            </w: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WESTHAVEN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88F">
              <w:rPr>
                <w:rFonts w:ascii="Arial" w:eastAsia="Times New Roman" w:hAnsi="Arial" w:cs="Arial"/>
                <w:sz w:val="20"/>
                <w:szCs w:val="20"/>
              </w:rPr>
              <w:t xml:space="preserve">Please be advised bus numbers and bus stops are subject to change.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88F" w:rsidRPr="00D2088F" w:rsidTr="00D208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docs-Calibri" w:eastAsia="Times New Roman" w:hAnsi="docs-Calibri" w:cs="Arial"/>
                <w:color w:val="000000"/>
              </w:rPr>
            </w:pPr>
            <w:r w:rsidRPr="00D2088F">
              <w:rPr>
                <w:rFonts w:ascii="docs-Calibri" w:eastAsia="Times New Roman" w:hAnsi="docs-Calibri" w:cs="Arial"/>
                <w:color w:val="000000"/>
              </w:rPr>
              <w:t>Please feel free to contact the Transportation Office at 393-8269 if additional assistance is needed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docs-Calibri" w:eastAsia="Times New Roman" w:hAnsi="docs-Calibri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88F" w:rsidRPr="00D2088F" w:rsidRDefault="00D2088F" w:rsidP="00D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540B" w:rsidRDefault="002D540B"/>
    <w:sectPr w:rsidR="002D540B" w:rsidSect="00D208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8F"/>
    <w:rsid w:val="002D540B"/>
    <w:rsid w:val="005E48C4"/>
    <w:rsid w:val="00D2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84312-FAE8-4FCC-9708-A0D3A1F6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2088F"/>
  </w:style>
  <w:style w:type="paragraph" w:customStyle="1" w:styleId="msonormal0">
    <w:name w:val="msonormal"/>
    <w:basedOn w:val="Normal"/>
    <w:rsid w:val="00D2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Handy, Juanita</dc:creator>
  <cp:keywords/>
  <dc:description/>
  <cp:lastModifiedBy>Pope, Crystal</cp:lastModifiedBy>
  <cp:revision>2</cp:revision>
  <dcterms:created xsi:type="dcterms:W3CDTF">2021-06-25T18:35:00Z</dcterms:created>
  <dcterms:modified xsi:type="dcterms:W3CDTF">2021-06-25T18:35:00Z</dcterms:modified>
</cp:coreProperties>
</file>